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608"/>
        <w:gridCol w:w="1510"/>
        <w:gridCol w:w="1418"/>
        <w:gridCol w:w="1701"/>
        <w:gridCol w:w="1417"/>
        <w:gridCol w:w="1418"/>
        <w:gridCol w:w="1417"/>
        <w:gridCol w:w="1134"/>
        <w:gridCol w:w="1276"/>
        <w:gridCol w:w="992"/>
      </w:tblGrid>
      <w:tr w:rsidR="00385E0A" w:rsidRPr="00385E0A" w:rsidTr="00716CEB">
        <w:trPr>
          <w:trHeight w:val="1843"/>
        </w:trPr>
        <w:tc>
          <w:tcPr>
            <w:tcW w:w="15324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контрактах, заключенных и исполненных с физическими лицами</w:t>
            </w:r>
          </w:p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выполнение работ, связанных с проведением </w:t>
            </w:r>
            <w:proofErr w:type="gramStart"/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федерального</w:t>
            </w:r>
            <w:proofErr w:type="gramEnd"/>
          </w:p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статистического наблюдения за дополнительным образованием </w:t>
            </w:r>
          </w:p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спортивной подготовкой детей</w:t>
            </w:r>
          </w:p>
          <w:p w:rsidR="00385E0A" w:rsidRPr="00385E0A" w:rsidRDefault="00385E0A" w:rsidP="00385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5E0A" w:rsidRPr="00385E0A" w:rsidTr="00385E0A">
        <w:trPr>
          <w:trHeight w:val="18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val="en-US"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Объект закупки с указанием объема (содержания) работ, выполняемых физическими лицами по контрактам </w:t>
            </w:r>
          </w:p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на выполнение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Сроки выполнения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Кол-во заключенных контрактов,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Общая стоимость заключенных контрактов,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val="en-US"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Кол-во контрактов, </w:t>
            </w:r>
          </w:p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по </w:t>
            </w:r>
            <w:proofErr w:type="gramStart"/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которым</w:t>
            </w:r>
            <w:proofErr w:type="gramEnd"/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изменены условия контракта,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Кол-во исполненных контрактов,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Кол-во контрактов с ненадлежащим исполнением обязательств,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Кол-во </w:t>
            </w:r>
            <w:proofErr w:type="gramStart"/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расторгну-</w:t>
            </w:r>
            <w:proofErr w:type="spellStart"/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>тых</w:t>
            </w:r>
            <w:proofErr w:type="spellEnd"/>
            <w:proofErr w:type="gramEnd"/>
            <w:r w:rsidRPr="00385E0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0"/>
                <w:lang w:eastAsia="ru-RU"/>
              </w:rPr>
              <w:t xml:space="preserve"> контрактов с указанием оснований (причин) его расторжения, шт.</w:t>
            </w:r>
          </w:p>
        </w:tc>
      </w:tr>
      <w:tr w:rsidR="00385E0A" w:rsidRPr="00385E0A" w:rsidTr="00385E0A">
        <w:trPr>
          <w:trHeight w:val="24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proofErr w:type="spellStart"/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Чеченстат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157 01131590592020 244 226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val="en-US"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По сбору первичных статистических данных,</w:t>
            </w:r>
          </w:p>
          <w:p w:rsidR="00385E0A" w:rsidRPr="00385E0A" w:rsidRDefault="00385E0A" w:rsidP="0038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>по обработке первичных статистических данных, по обеспечению сбора первичных статистических данных, по обеспечению обработки первичных статистических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Инструктор территориального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09.01.2018-28.02.2018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15 160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0A" w:rsidRPr="00385E0A" w:rsidRDefault="00385E0A" w:rsidP="0038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385E0A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</w:tr>
    </w:tbl>
    <w:p w:rsidR="00101E57" w:rsidRDefault="00101E57">
      <w:bookmarkStart w:id="0" w:name="_GoBack"/>
      <w:bookmarkEnd w:id="0"/>
    </w:p>
    <w:sectPr w:rsidR="00101E57" w:rsidSect="00385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B"/>
    <w:rsid w:val="00101E57"/>
    <w:rsid w:val="00385E0A"/>
    <w:rsid w:val="005F620A"/>
    <w:rsid w:val="006012BB"/>
    <w:rsid w:val="00601762"/>
    <w:rsid w:val="00735BD2"/>
    <w:rsid w:val="00A368F1"/>
    <w:rsid w:val="00B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2</cp:revision>
  <dcterms:created xsi:type="dcterms:W3CDTF">2018-08-07T07:17:00Z</dcterms:created>
  <dcterms:modified xsi:type="dcterms:W3CDTF">2018-08-07T07:33:00Z</dcterms:modified>
</cp:coreProperties>
</file>